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-7136130</wp:posOffset>
                </wp:positionV>
                <wp:extent cx="7162800" cy="59912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99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160" w:type="dxa"/>
                              <w:tblInd w:w="291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2200"/>
                              <w:gridCol w:w="2200"/>
                            </w:tblGrid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zjazd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0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dzień</w:t>
                                  </w:r>
                                  <w:proofErr w:type="gramEnd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 xml:space="preserve"> tygodnia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sobota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niedziela</w:t>
                                  </w:r>
                                  <w:proofErr w:type="gramEnd"/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04.09.2022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25.09.2022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09.10.2022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30.10.2022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06.11.2022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20.11.2022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27.11.2022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04.12.2022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11.12.2022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08.01.2023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15.01.2023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22.01.2023</w:t>
                                  </w:r>
                                </w:p>
                              </w:tc>
                            </w:tr>
                          </w:tbl>
                          <w:p w:rsidR="00510023" w:rsidRPr="006C2AB8" w:rsidRDefault="00510023" w:rsidP="00510023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Najważniejsze informacje:</w:t>
                            </w:r>
                          </w:p>
                          <w:p w:rsidR="00510023" w:rsidRPr="0022416E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Czas trwania semestru – 01.09.2022 </w:t>
                            </w:r>
                            <w:proofErr w:type="gramStart"/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31.01.2022</w:t>
                            </w:r>
                          </w:p>
                          <w:p w:rsidR="00510023" w:rsidRPr="0022416E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pedagogiczna - 23 stycznia 2023</w:t>
                            </w:r>
                          </w:p>
                          <w:p w:rsidR="00510023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skreślająca niepromowanych z listy słuchaczy 31 stycznia 2023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510023" w:rsidRPr="0022416E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</w:t>
                            </w:r>
                            <w:r w:rsidR="00803A65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15 września 2022</w:t>
                            </w:r>
                            <w:bookmarkStart w:id="0" w:name="_GoBack"/>
                            <w:bookmarkEnd w:id="0"/>
                            <w:r w:rsidRPr="0022416E">
                              <w:rPr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słuchacze ostatnich semestrów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obowiązkowo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składają deklarację przystąpienia do egzaminów zawodowych, nieprzystąpienie do egzaminów jest jednoznaczne z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nieukończeniem szkoły!</w:t>
                            </w:r>
                          </w:p>
                          <w:p w:rsidR="00510023" w:rsidRPr="0022416E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Obecność na zajęciach weryfikowana jest na podstawie złożonych podpisów na liście obecności, proszę pamiętać o ich składaniu. Czytelny podpis składamy pod </w:t>
                            </w:r>
                            <w:r w:rsidRPr="00EE3F56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każdą godziną zajęć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! Jeśli na liście są 4 godziny lekcyjne to podpisów też musi być 4.</w:t>
                            </w:r>
                          </w:p>
                          <w:p w:rsidR="00510023" w:rsidRPr="007C2498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jest wymagane </w:t>
                            </w: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minimum 50% obecności przed przystąpieniem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do </w:t>
                            </w:r>
                            <w:r w:rsidRPr="00842F4F">
                              <w:rPr>
                                <w:color w:val="343E8D"/>
                                <w:sz w:val="20"/>
                                <w:szCs w:val="24"/>
                              </w:rPr>
                              <w:t>egzaminów semestralnych</w:t>
                            </w:r>
                            <w:r w:rsidRPr="007C2498">
                              <w:rPr>
                                <w:color w:val="343E8D"/>
                                <w:szCs w:val="24"/>
                              </w:rPr>
                              <w:t>.</w:t>
                            </w:r>
                          </w:p>
                          <w:p w:rsidR="00510023" w:rsidRPr="00A976FB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31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grudnia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2022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w sekretariacie należy złożyć dokumenty potwierdzające odbycie 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 xml:space="preserve">obowiązkowej praktyki zawodowej. 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(Informacje i dokumenty do pobrania w linku poniżej)</w:t>
                            </w:r>
                          </w:p>
                          <w:p w:rsidR="00510023" w:rsidRPr="0022416E" w:rsidRDefault="00510023" w:rsidP="00510023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Informacje dostępne pod </w:t>
                            </w:r>
                            <w:hyperlink r:id="rId7" w:history="1">
                              <w:r w:rsidRPr="0022416E">
                                <w:rPr>
                                  <w:rStyle w:val="Hipercze"/>
                                  <w:b/>
                                  <w:szCs w:val="24"/>
                                </w:rPr>
                                <w:t>https://koszalin.zak.edu.pl/aktualnosci</w:t>
                              </w:r>
                            </w:hyperlink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 :</w:t>
                            </w:r>
                          </w:p>
                          <w:p w:rsidR="00510023" w:rsidRPr="0022416E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Plan zajęć dostępny będzie po 23.08.2022. Proszę nie sugerować się planem w „strefie słuchacza”, niestety zdarza się, iż generuje się z błędami.</w:t>
                            </w:r>
                          </w:p>
                          <w:p w:rsidR="00510023" w:rsidRPr="0022416E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semestralnych dostępny będzie ok. 15 listopada 2022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 Egzamin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odbywa się na ostatniej godzinie zajęć w semestrze. Obecność jest </w:t>
                            </w:r>
                            <w:r w:rsidRPr="00EE3F56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obowiązkowa i musi być potwierdzona podpisem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na liście obecności.</w:t>
                            </w:r>
                          </w:p>
                          <w:p w:rsidR="00510023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4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zawodowych dostępny będzie ok. 15 października 2022 (o terminie odbioru indywidualnych harmonogramów zostaniecie Państwo poinformow</w:t>
                            </w:r>
                            <w:r>
                              <w:rPr>
                                <w:color w:val="343E8D"/>
                                <w:sz w:val="24"/>
                                <w:szCs w:val="24"/>
                              </w:rPr>
                              <w:t>ani SMS-em)</w:t>
                            </w:r>
                          </w:p>
                          <w:p w:rsidR="008A46CC" w:rsidRDefault="008A46CC" w:rsidP="00510023">
                            <w:pPr>
                              <w:spacing w:after="0" w:line="240" w:lineRule="auto"/>
                              <w:rPr>
                                <w:color w:val="343E8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54.35pt;margin-top:-561.9pt;width:564pt;height:4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5160" w:type="dxa"/>
                        <w:tblInd w:w="291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2200"/>
                        <w:gridCol w:w="2200"/>
                      </w:tblGrid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zjazd</w:t>
                            </w:r>
                            <w:proofErr w:type="gramEnd"/>
                          </w:p>
                        </w:tc>
                        <w:tc>
                          <w:tcPr>
                            <w:tcW w:w="440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dzień</w:t>
                            </w:r>
                            <w:proofErr w:type="gramEnd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 xml:space="preserve"> tygodnia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sobota</w:t>
                            </w:r>
                            <w:proofErr w:type="gramEnd"/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niedziela</w:t>
                            </w:r>
                            <w:proofErr w:type="gramEnd"/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04.09.2022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25.09.2022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09.10.2022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30.10.2022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06.11.2022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20.11.2022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27.11.2022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04.12.2022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11.12.2022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08.01.2023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15.01.2023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22.01.2023</w:t>
                            </w:r>
                          </w:p>
                        </w:tc>
                      </w:tr>
                    </w:tbl>
                    <w:p w:rsidR="00510023" w:rsidRPr="006C2AB8" w:rsidRDefault="00510023" w:rsidP="00510023">
                      <w:pPr>
                        <w:spacing w:after="0" w:line="240" w:lineRule="auto"/>
                        <w:rPr>
                          <w:b/>
                          <w:color w:val="343E8D"/>
                          <w:sz w:val="20"/>
                          <w:szCs w:val="24"/>
                        </w:rPr>
                      </w:pP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</w:rPr>
                        <w:t>Najważniejsze informacje:</w:t>
                      </w:r>
                    </w:p>
                    <w:p w:rsidR="00510023" w:rsidRPr="0022416E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Czas trwania semestru – 01.09.2022 </w:t>
                      </w:r>
                      <w:proofErr w:type="gramStart"/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do</w:t>
                      </w:r>
                      <w:proofErr w:type="gramEnd"/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31.01.2022</w:t>
                      </w:r>
                    </w:p>
                    <w:p w:rsidR="00510023" w:rsidRPr="0022416E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pedagogiczna - 23 stycznia 2023</w:t>
                      </w:r>
                    </w:p>
                    <w:p w:rsidR="00510023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skreślająca niepromowanych z listy słuchaczy 31 stycznia 2023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</w:t>
                      </w:r>
                    </w:p>
                    <w:p w:rsidR="00510023" w:rsidRPr="0022416E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Do </w:t>
                      </w:r>
                      <w:r w:rsidR="00803A65">
                        <w:rPr>
                          <w:b/>
                          <w:color w:val="FF0000"/>
                          <w:sz w:val="20"/>
                          <w:szCs w:val="24"/>
                        </w:rPr>
                        <w:t>15 września 2022</w:t>
                      </w:r>
                      <w:bookmarkStart w:id="1" w:name="_GoBack"/>
                      <w:bookmarkEnd w:id="1"/>
                      <w:r w:rsidRPr="0022416E">
                        <w:rPr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słuchacze ostatnich semestrów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obowiązkowo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składają deklarację przystąpienia do egzaminów zawodowych, nieprzystąpienie do egzaminów jest jednoznaczne z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nieukończeniem szkoły!</w:t>
                      </w:r>
                    </w:p>
                    <w:p w:rsidR="00510023" w:rsidRPr="0022416E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Obecność na zajęciach weryfikowana jest na podstawie złożonych podpisów na liście obecności, proszę pamiętać o ich składaniu. Czytelny podpis składamy pod </w:t>
                      </w:r>
                      <w:r w:rsidRPr="00EE3F56">
                        <w:rPr>
                          <w:b/>
                          <w:color w:val="343E8D"/>
                          <w:sz w:val="20"/>
                          <w:szCs w:val="24"/>
                        </w:rPr>
                        <w:t>każdą godziną zajęć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! Jeśli na liście są 4 godziny lekcyjne to podpisów też musi być 4.</w:t>
                      </w:r>
                    </w:p>
                    <w:p w:rsidR="00510023" w:rsidRPr="007C2498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jest wymagane </w:t>
                      </w: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minimum 50% obecności przed przystąpieniem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do </w:t>
                      </w:r>
                      <w:r w:rsidRPr="00842F4F">
                        <w:rPr>
                          <w:color w:val="343E8D"/>
                          <w:sz w:val="20"/>
                          <w:szCs w:val="24"/>
                        </w:rPr>
                        <w:t>egzaminów semestralnych</w:t>
                      </w:r>
                      <w:r w:rsidRPr="007C2498">
                        <w:rPr>
                          <w:color w:val="343E8D"/>
                          <w:szCs w:val="24"/>
                        </w:rPr>
                        <w:t>.</w:t>
                      </w:r>
                    </w:p>
                    <w:p w:rsidR="00510023" w:rsidRPr="00A976FB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</w:pP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Do 31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grudnia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2022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w sekretariacie należy złożyć dokumenty potwierdzające odbycie 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 xml:space="preserve">obowiązkowej praktyki zawodowej. 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>(Informacje i dokumenty do pobrania w linku poniżej)</w:t>
                      </w:r>
                    </w:p>
                    <w:p w:rsidR="00510023" w:rsidRPr="0022416E" w:rsidRDefault="00510023" w:rsidP="00510023">
                      <w:pPr>
                        <w:spacing w:after="0" w:line="240" w:lineRule="auto"/>
                        <w:rPr>
                          <w:b/>
                          <w:color w:val="343E8D"/>
                          <w:szCs w:val="24"/>
                        </w:rPr>
                      </w:pPr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Informacje dostępne pod </w:t>
                      </w:r>
                      <w:hyperlink r:id="rId8" w:history="1">
                        <w:r w:rsidRPr="0022416E">
                          <w:rPr>
                            <w:rStyle w:val="Hipercze"/>
                            <w:b/>
                            <w:szCs w:val="24"/>
                          </w:rPr>
                          <w:t>https://koszalin.zak.edu.pl/aktualnosci</w:t>
                        </w:r>
                      </w:hyperlink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 :</w:t>
                      </w:r>
                    </w:p>
                    <w:p w:rsidR="00510023" w:rsidRPr="0022416E" w:rsidRDefault="00510023" w:rsidP="005100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Plan zajęć dostępny będzie po 23.08.2022. Proszę nie sugerować się planem w „strefie słuchacza”, niestety zdarza się, iż generuje się z błędami.</w:t>
                      </w:r>
                    </w:p>
                    <w:p w:rsidR="00510023" w:rsidRPr="0022416E" w:rsidRDefault="00510023" w:rsidP="005100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semestralnych dostępny będzie ok. 15 listopada 2022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 Egzamin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odbywa się na ostatniej godzinie zajęć w semestrze. Obecność jest </w:t>
                      </w:r>
                      <w:r w:rsidRPr="00EE3F56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>obowiązkowa i musi być potwierdzona podpisem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 na liście obecności.</w:t>
                      </w:r>
                    </w:p>
                    <w:p w:rsidR="00510023" w:rsidRDefault="00510023" w:rsidP="005100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4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zawodowych dostępny będzie ok. 15 października 2022 (o terminie odbioru indywidualnych harmonogramów zostaniecie Państwo poinformow</w:t>
                      </w:r>
                      <w:r>
                        <w:rPr>
                          <w:color w:val="343E8D"/>
                          <w:sz w:val="24"/>
                          <w:szCs w:val="24"/>
                        </w:rPr>
                        <w:t>ani SMS-em)</w:t>
                      </w:r>
                    </w:p>
                    <w:p w:rsidR="008A46CC" w:rsidRDefault="008A46CC" w:rsidP="00510023">
                      <w:pPr>
                        <w:spacing w:after="0" w:line="240" w:lineRule="auto"/>
                        <w:rPr>
                          <w:color w:val="343E8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3111">
                              <w:rPr>
                                <w:color w:val="343E8D"/>
                                <w:sz w:val="48"/>
                                <w:szCs w:val="48"/>
                              </w:rPr>
                              <w:t>Koszalinie</w:t>
                            </w:r>
                          </w:p>
                          <w:p w:rsidR="00AD708C" w:rsidRPr="001E7453" w:rsidRDefault="000549DB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Technik Usług Kosmetycznych</w:t>
                            </w:r>
                            <w:r w:rsidR="0051002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510023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510023">
                              <w:rPr>
                                <w:color w:val="343E8D"/>
                                <w:sz w:val="48"/>
                                <w:szCs w:val="48"/>
                              </w:rPr>
                              <w:t>. 1, 2, 3, 4.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3111">
                        <w:rPr>
                          <w:color w:val="343E8D"/>
                          <w:sz w:val="48"/>
                          <w:szCs w:val="48"/>
                        </w:rPr>
                        <w:t>Koszalinie</w:t>
                      </w:r>
                    </w:p>
                    <w:p w:rsidR="00AD708C" w:rsidRPr="001E7453" w:rsidRDefault="000549DB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Technik Usług Kosmetycznych</w:t>
                      </w:r>
                      <w:r w:rsidR="00510023">
                        <w:rPr>
                          <w:color w:val="343E8D"/>
                          <w:sz w:val="48"/>
                          <w:szCs w:val="48"/>
                        </w:rPr>
                        <w:t xml:space="preserve"> sem. 1, 2, 3, 4.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04" w:rsidRDefault="007A6304" w:rsidP="009D5940">
      <w:pPr>
        <w:spacing w:after="0" w:line="240" w:lineRule="auto"/>
      </w:pPr>
      <w:r>
        <w:separator/>
      </w:r>
    </w:p>
  </w:endnote>
  <w:endnote w:type="continuationSeparator" w:id="0">
    <w:p w:rsidR="007A6304" w:rsidRDefault="007A630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04" w:rsidRDefault="007A6304" w:rsidP="009D5940">
      <w:pPr>
        <w:spacing w:after="0" w:line="240" w:lineRule="auto"/>
      </w:pPr>
      <w:r>
        <w:separator/>
      </w:r>
    </w:p>
  </w:footnote>
  <w:footnote w:type="continuationSeparator" w:id="0">
    <w:p w:rsidR="007A6304" w:rsidRDefault="007A630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080"/>
    <w:multiLevelType w:val="hybridMultilevel"/>
    <w:tmpl w:val="1B96D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A13"/>
    <w:multiLevelType w:val="hybridMultilevel"/>
    <w:tmpl w:val="5BB24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1EC6"/>
    <w:rsid w:val="000549DB"/>
    <w:rsid w:val="000B3111"/>
    <w:rsid w:val="00250213"/>
    <w:rsid w:val="00275787"/>
    <w:rsid w:val="002F218F"/>
    <w:rsid w:val="003426DB"/>
    <w:rsid w:val="00510023"/>
    <w:rsid w:val="00585990"/>
    <w:rsid w:val="005D0DE3"/>
    <w:rsid w:val="006D778C"/>
    <w:rsid w:val="007256C7"/>
    <w:rsid w:val="00790DAE"/>
    <w:rsid w:val="007A6304"/>
    <w:rsid w:val="00803A65"/>
    <w:rsid w:val="008A46CC"/>
    <w:rsid w:val="008F2C9A"/>
    <w:rsid w:val="009551D6"/>
    <w:rsid w:val="009D5940"/>
    <w:rsid w:val="00A47F85"/>
    <w:rsid w:val="00AB0B2D"/>
    <w:rsid w:val="00AD708C"/>
    <w:rsid w:val="00BA1A8D"/>
    <w:rsid w:val="00C0009E"/>
    <w:rsid w:val="00D4681A"/>
    <w:rsid w:val="00D52602"/>
    <w:rsid w:val="00D619FF"/>
    <w:rsid w:val="00DB25C9"/>
    <w:rsid w:val="00ED2C44"/>
    <w:rsid w:val="00FB5BC8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FA33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character" w:styleId="Hipercze">
    <w:name w:val="Hyperlink"/>
    <w:basedOn w:val="Domylnaczcionkaakapitu"/>
    <w:uiPriority w:val="99"/>
    <w:unhideWhenUsed/>
    <w:rsid w:val="00AB0B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zalin.zak.edu.pl/aktual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zalin.zak.edu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2022-06-05T17:53:00Z</dcterms:created>
  <dcterms:modified xsi:type="dcterms:W3CDTF">2022-06-06T08:18:00Z</dcterms:modified>
</cp:coreProperties>
</file>